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55231" w14:textId="77777777" w:rsidR="003C330E" w:rsidRDefault="003C330E" w:rsidP="003C330E">
      <w:pPr>
        <w:widowControl w:val="0"/>
        <w:autoSpaceDE w:val="0"/>
        <w:autoSpaceDN w:val="0"/>
        <w:adjustRightInd w:val="0"/>
        <w:jc w:val="center"/>
        <w:rPr>
          <w:b/>
          <w:lang w:val="pt"/>
        </w:rPr>
      </w:pPr>
    </w:p>
    <w:p w14:paraId="0A119FB1" w14:textId="77777777" w:rsidR="003C330E" w:rsidRDefault="003C330E" w:rsidP="003C330E">
      <w:pPr>
        <w:widowControl w:val="0"/>
        <w:autoSpaceDE w:val="0"/>
        <w:autoSpaceDN w:val="0"/>
        <w:adjustRightInd w:val="0"/>
        <w:jc w:val="center"/>
        <w:rPr>
          <w:b/>
          <w:lang w:val="pt"/>
        </w:rPr>
      </w:pPr>
    </w:p>
    <w:p w14:paraId="674A7C0E" w14:textId="77777777" w:rsidR="00622987" w:rsidRDefault="00622987" w:rsidP="00622987">
      <w:pPr>
        <w:jc w:val="center"/>
        <w:rPr>
          <w:sz w:val="22"/>
          <w:szCs w:val="22"/>
        </w:rPr>
      </w:pPr>
    </w:p>
    <w:p w14:paraId="2F86024C" w14:textId="11F67133" w:rsidR="00622987" w:rsidRDefault="00622987" w:rsidP="0062298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9683" wp14:editId="2A1FDC5C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0F6FD624" id="Retângulo 2" o:spid="_x0000_s1026" style="position:absolute;margin-left:-3.4pt;margin-top:-10.65pt;width:423.4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" filled="f" strokecolor="#1f4d78 [1604]" strokeweight="1pt"/>
            </w:pict>
          </mc:Fallback>
        </mc:AlternateContent>
      </w:r>
      <w:r w:rsidR="00192B14">
        <w:rPr>
          <w:b/>
        </w:rPr>
        <w:t>30</w:t>
      </w:r>
      <w:r>
        <w:rPr>
          <w:b/>
        </w:rPr>
        <w:t>ª SESSÃO ORDINÁRIA DO 2º BIÊNIO DA 7ª LEGISLATURA</w:t>
      </w:r>
      <w:r>
        <w:rPr>
          <w:b/>
        </w:rPr>
        <w:br/>
      </w:r>
      <w:r w:rsidR="00192B14">
        <w:rPr>
          <w:b/>
        </w:rPr>
        <w:t>04</w:t>
      </w:r>
      <w:r>
        <w:rPr>
          <w:b/>
        </w:rPr>
        <w:t>.</w:t>
      </w:r>
      <w:r w:rsidR="00192B14">
        <w:rPr>
          <w:b/>
        </w:rPr>
        <w:t>10</w:t>
      </w:r>
      <w:r>
        <w:rPr>
          <w:b/>
        </w:rPr>
        <w:t xml:space="preserve">.2023 - </w:t>
      </w:r>
      <w:r w:rsidR="00F96CFC">
        <w:rPr>
          <w:b/>
        </w:rPr>
        <w:t>QUARTA</w:t>
      </w:r>
      <w:r>
        <w:rPr>
          <w:b/>
        </w:rPr>
        <w:t>-FEIRA</w:t>
      </w:r>
    </w:p>
    <w:p w14:paraId="4312F5F3" w14:textId="77777777" w:rsidR="00622987" w:rsidRDefault="00622987" w:rsidP="00622987">
      <w:pPr>
        <w:jc w:val="center"/>
        <w:rPr>
          <w:b/>
        </w:rPr>
      </w:pPr>
    </w:p>
    <w:p w14:paraId="49724B09" w14:textId="77777777" w:rsidR="00622987" w:rsidRDefault="00622987" w:rsidP="0062298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14:paraId="40B5775B" w14:textId="77777777" w:rsidR="00622987" w:rsidRDefault="00622987" w:rsidP="00622987">
      <w:pPr>
        <w:jc w:val="center"/>
        <w:rPr>
          <w:b/>
          <w:sz w:val="40"/>
          <w:szCs w:val="40"/>
          <w:u w:val="single"/>
        </w:rPr>
      </w:pPr>
    </w:p>
    <w:p w14:paraId="5D2626DD" w14:textId="77777777" w:rsidR="005B07F9" w:rsidRDefault="005B07F9" w:rsidP="004C799D">
      <w:pPr>
        <w:tabs>
          <w:tab w:val="left" w:pos="4755"/>
        </w:tabs>
        <w:jc w:val="both"/>
        <w:rPr>
          <w:sz w:val="26"/>
          <w:szCs w:val="26"/>
        </w:rPr>
      </w:pPr>
    </w:p>
    <w:p w14:paraId="7992D1DF" w14:textId="2FD849F3" w:rsidR="005B07F9" w:rsidRPr="005B07F9" w:rsidRDefault="005B07F9" w:rsidP="005B07F9">
      <w:pPr>
        <w:tabs>
          <w:tab w:val="left" w:pos="4755"/>
        </w:tabs>
        <w:jc w:val="center"/>
        <w:rPr>
          <w:b/>
          <w:bCs/>
          <w:sz w:val="32"/>
          <w:szCs w:val="32"/>
        </w:rPr>
      </w:pPr>
      <w:r w:rsidRPr="005B07F9">
        <w:rPr>
          <w:b/>
          <w:bCs/>
          <w:sz w:val="28"/>
          <w:szCs w:val="28"/>
        </w:rPr>
        <w:t>ORDEM DO DIA</w:t>
      </w:r>
    </w:p>
    <w:p w14:paraId="2BA0491B" w14:textId="77777777" w:rsidR="00FE3DF5" w:rsidRDefault="00FE3DF5" w:rsidP="00622987">
      <w:pPr>
        <w:jc w:val="both"/>
        <w:rPr>
          <w:bCs/>
          <w:sz w:val="28"/>
          <w:szCs w:val="28"/>
        </w:rPr>
      </w:pPr>
    </w:p>
    <w:p w14:paraId="1F198F6C" w14:textId="68908BF4" w:rsidR="00622987" w:rsidRPr="006D3E99" w:rsidRDefault="00622987" w:rsidP="00622987">
      <w:pPr>
        <w:rPr>
          <w:b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 xml:space="preserve">Apresentação e </w:t>
      </w:r>
      <w:r w:rsidR="00F33263">
        <w:rPr>
          <w:b/>
          <w:sz w:val="28"/>
          <w:szCs w:val="28"/>
          <w:u w:val="single"/>
        </w:rPr>
        <w:t>V</w:t>
      </w:r>
      <w:r>
        <w:rPr>
          <w:b/>
          <w:sz w:val="28"/>
          <w:szCs w:val="28"/>
          <w:u w:val="single"/>
        </w:rPr>
        <w:t xml:space="preserve">otação de Projeto de Decreto: </w:t>
      </w:r>
      <w:r w:rsidR="008F1FB4">
        <w:rPr>
          <w:b/>
          <w:sz w:val="28"/>
          <w:szCs w:val="28"/>
          <w:u w:val="single"/>
        </w:rPr>
        <w:br/>
      </w:r>
    </w:p>
    <w:p w14:paraId="65AE667E" w14:textId="4BC388D9" w:rsidR="00F96CFC" w:rsidRPr="009F1389" w:rsidRDefault="00622987" w:rsidP="00F96CFC">
      <w:pPr>
        <w:jc w:val="both"/>
        <w:rPr>
          <w:bCs/>
          <w:sz w:val="28"/>
          <w:szCs w:val="28"/>
        </w:rPr>
      </w:pPr>
      <w:r w:rsidRPr="009F1389">
        <w:rPr>
          <w:bCs/>
          <w:sz w:val="28"/>
          <w:szCs w:val="28"/>
        </w:rPr>
        <w:t>• Projeto de Decreto Legislativo nº 0</w:t>
      </w:r>
      <w:r w:rsidR="00192B14">
        <w:rPr>
          <w:bCs/>
          <w:sz w:val="28"/>
          <w:szCs w:val="28"/>
        </w:rPr>
        <w:t>10</w:t>
      </w:r>
      <w:r w:rsidRPr="009F1389">
        <w:rPr>
          <w:bCs/>
          <w:sz w:val="28"/>
          <w:szCs w:val="28"/>
        </w:rPr>
        <w:t xml:space="preserve">/2023, que “Dispõe acerca da Concessão de Título de Cidadão </w:t>
      </w:r>
      <w:proofErr w:type="spellStart"/>
      <w:r w:rsidRPr="009F1389">
        <w:rPr>
          <w:bCs/>
          <w:sz w:val="28"/>
          <w:szCs w:val="28"/>
        </w:rPr>
        <w:t>Lobanense</w:t>
      </w:r>
      <w:proofErr w:type="spellEnd"/>
      <w:r w:rsidRPr="009F1389">
        <w:rPr>
          <w:bCs/>
          <w:sz w:val="28"/>
          <w:szCs w:val="28"/>
        </w:rPr>
        <w:t xml:space="preserve"> de Governador Edison Lobão a</w:t>
      </w:r>
      <w:r w:rsidR="00192B14">
        <w:rPr>
          <w:bCs/>
          <w:sz w:val="28"/>
          <w:szCs w:val="28"/>
        </w:rPr>
        <w:t xml:space="preserve">o </w:t>
      </w:r>
      <w:r w:rsidRPr="009F1389">
        <w:rPr>
          <w:bCs/>
          <w:sz w:val="28"/>
          <w:szCs w:val="28"/>
        </w:rPr>
        <w:t>Senhor</w:t>
      </w:r>
      <w:r w:rsidR="00F96CFC">
        <w:rPr>
          <w:bCs/>
          <w:sz w:val="28"/>
          <w:szCs w:val="28"/>
        </w:rPr>
        <w:t xml:space="preserve"> </w:t>
      </w:r>
      <w:r w:rsidR="00F96CFC">
        <w:rPr>
          <w:bCs/>
          <w:sz w:val="28"/>
          <w:szCs w:val="28"/>
        </w:rPr>
        <w:t>Olímpio Ferreira de Sousa</w:t>
      </w:r>
      <w:r w:rsidR="00F96CFC" w:rsidRPr="009F1389">
        <w:rPr>
          <w:bCs/>
          <w:sz w:val="28"/>
          <w:szCs w:val="28"/>
        </w:rPr>
        <w:t>”.</w:t>
      </w:r>
    </w:p>
    <w:p w14:paraId="6E9EDC7E" w14:textId="77777777" w:rsidR="00F96CFC" w:rsidRPr="009F1389" w:rsidRDefault="00F96CFC" w:rsidP="00F96CFC">
      <w:pPr>
        <w:jc w:val="both"/>
        <w:rPr>
          <w:bCs/>
          <w:sz w:val="28"/>
          <w:szCs w:val="28"/>
        </w:rPr>
      </w:pPr>
    </w:p>
    <w:p w14:paraId="5964830D" w14:textId="77777777" w:rsidR="000975F3" w:rsidRPr="00D044FC" w:rsidRDefault="000975F3" w:rsidP="00622987">
      <w:pPr>
        <w:widowControl w:val="0"/>
        <w:autoSpaceDE w:val="0"/>
        <w:autoSpaceDN w:val="0"/>
        <w:adjustRightInd w:val="0"/>
        <w:jc w:val="center"/>
      </w:pPr>
    </w:p>
    <w:sectPr w:rsidR="000975F3" w:rsidRPr="00D044F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2186E" w14:textId="77777777" w:rsidR="0025092F" w:rsidRDefault="0025092F" w:rsidP="008B08BB">
      <w:r>
        <w:separator/>
      </w:r>
    </w:p>
  </w:endnote>
  <w:endnote w:type="continuationSeparator" w:id="0">
    <w:p w14:paraId="640EF12F" w14:textId="77777777" w:rsidR="0025092F" w:rsidRDefault="0025092F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22C2E" w14:textId="77777777" w:rsidR="0025092F" w:rsidRDefault="0025092F" w:rsidP="008B08BB">
      <w:r>
        <w:separator/>
      </w:r>
    </w:p>
  </w:footnote>
  <w:footnote w:type="continuationSeparator" w:id="0">
    <w:p w14:paraId="53AFCC48" w14:textId="77777777" w:rsidR="0025092F" w:rsidRDefault="0025092F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2BB80D91" w14:textId="6DEF815F" w:rsidR="006470BA" w:rsidRDefault="003405F9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198"/>
    <w:multiLevelType w:val="hybridMultilevel"/>
    <w:tmpl w:val="307C7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5746"/>
    <w:rsid w:val="000250E2"/>
    <w:rsid w:val="00030058"/>
    <w:rsid w:val="00047CF1"/>
    <w:rsid w:val="000975F3"/>
    <w:rsid w:val="000D1699"/>
    <w:rsid w:val="000D2724"/>
    <w:rsid w:val="000E0BB1"/>
    <w:rsid w:val="0010712E"/>
    <w:rsid w:val="00125C77"/>
    <w:rsid w:val="00152AF0"/>
    <w:rsid w:val="0016356D"/>
    <w:rsid w:val="00164B5C"/>
    <w:rsid w:val="00172ADB"/>
    <w:rsid w:val="00192B14"/>
    <w:rsid w:val="001A0E30"/>
    <w:rsid w:val="001C2551"/>
    <w:rsid w:val="001D7E12"/>
    <w:rsid w:val="001E20CB"/>
    <w:rsid w:val="00204260"/>
    <w:rsid w:val="00205333"/>
    <w:rsid w:val="00207FCB"/>
    <w:rsid w:val="00242D80"/>
    <w:rsid w:val="0025092F"/>
    <w:rsid w:val="00284340"/>
    <w:rsid w:val="00297A73"/>
    <w:rsid w:val="00301B37"/>
    <w:rsid w:val="00304013"/>
    <w:rsid w:val="00305E0A"/>
    <w:rsid w:val="003405F9"/>
    <w:rsid w:val="00347EB1"/>
    <w:rsid w:val="00371169"/>
    <w:rsid w:val="00380C24"/>
    <w:rsid w:val="00390964"/>
    <w:rsid w:val="003B17E6"/>
    <w:rsid w:val="003C02C1"/>
    <w:rsid w:val="003C330E"/>
    <w:rsid w:val="003C4D57"/>
    <w:rsid w:val="003C659D"/>
    <w:rsid w:val="003F0B00"/>
    <w:rsid w:val="003F0EB6"/>
    <w:rsid w:val="00421AC3"/>
    <w:rsid w:val="004317CC"/>
    <w:rsid w:val="00460ABA"/>
    <w:rsid w:val="00466036"/>
    <w:rsid w:val="004A1CBC"/>
    <w:rsid w:val="004A7775"/>
    <w:rsid w:val="004B514C"/>
    <w:rsid w:val="004C289F"/>
    <w:rsid w:val="004C799D"/>
    <w:rsid w:val="004D07D9"/>
    <w:rsid w:val="004D5F01"/>
    <w:rsid w:val="005237E3"/>
    <w:rsid w:val="00544589"/>
    <w:rsid w:val="00551DDE"/>
    <w:rsid w:val="00582943"/>
    <w:rsid w:val="005B07F9"/>
    <w:rsid w:val="005C3022"/>
    <w:rsid w:val="005D79EE"/>
    <w:rsid w:val="005F09EA"/>
    <w:rsid w:val="00622987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6D00E0"/>
    <w:rsid w:val="006D3E99"/>
    <w:rsid w:val="00714789"/>
    <w:rsid w:val="0073386E"/>
    <w:rsid w:val="0073456D"/>
    <w:rsid w:val="007514E7"/>
    <w:rsid w:val="007A16D0"/>
    <w:rsid w:val="007C39C9"/>
    <w:rsid w:val="007C7D46"/>
    <w:rsid w:val="00844CA0"/>
    <w:rsid w:val="00867090"/>
    <w:rsid w:val="0087015F"/>
    <w:rsid w:val="00870BB2"/>
    <w:rsid w:val="00884972"/>
    <w:rsid w:val="008924A6"/>
    <w:rsid w:val="00897850"/>
    <w:rsid w:val="008B08BB"/>
    <w:rsid w:val="008C7C9E"/>
    <w:rsid w:val="008E16F1"/>
    <w:rsid w:val="008F1FB4"/>
    <w:rsid w:val="008F22F5"/>
    <w:rsid w:val="008F460B"/>
    <w:rsid w:val="00910F1A"/>
    <w:rsid w:val="009163A4"/>
    <w:rsid w:val="00916747"/>
    <w:rsid w:val="0093187B"/>
    <w:rsid w:val="0096178E"/>
    <w:rsid w:val="00972CBB"/>
    <w:rsid w:val="00985E4F"/>
    <w:rsid w:val="009A7C34"/>
    <w:rsid w:val="009C1C14"/>
    <w:rsid w:val="009C3526"/>
    <w:rsid w:val="009D1A9B"/>
    <w:rsid w:val="009F1389"/>
    <w:rsid w:val="00A04432"/>
    <w:rsid w:val="00A16D85"/>
    <w:rsid w:val="00A2067C"/>
    <w:rsid w:val="00A43885"/>
    <w:rsid w:val="00A44E78"/>
    <w:rsid w:val="00A510C0"/>
    <w:rsid w:val="00A5688A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D10A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6759"/>
    <w:rsid w:val="00CF00F6"/>
    <w:rsid w:val="00D044FC"/>
    <w:rsid w:val="00D1588A"/>
    <w:rsid w:val="00D178A5"/>
    <w:rsid w:val="00D33D7F"/>
    <w:rsid w:val="00D34A3E"/>
    <w:rsid w:val="00D3786C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B7A7E"/>
    <w:rsid w:val="00EF604B"/>
    <w:rsid w:val="00F0668E"/>
    <w:rsid w:val="00F10CD3"/>
    <w:rsid w:val="00F15A4F"/>
    <w:rsid w:val="00F16795"/>
    <w:rsid w:val="00F33263"/>
    <w:rsid w:val="00F53D50"/>
    <w:rsid w:val="00F72813"/>
    <w:rsid w:val="00F75F65"/>
    <w:rsid w:val="00F96C32"/>
    <w:rsid w:val="00F96CFC"/>
    <w:rsid w:val="00FB077A"/>
    <w:rsid w:val="00FB4CF7"/>
    <w:rsid w:val="00FB6076"/>
    <w:rsid w:val="00FE1CD6"/>
    <w:rsid w:val="00FE3DF5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1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4</cp:revision>
  <cp:lastPrinted>2023-09-28T14:14:00Z</cp:lastPrinted>
  <dcterms:created xsi:type="dcterms:W3CDTF">2023-10-03T15:27:00Z</dcterms:created>
  <dcterms:modified xsi:type="dcterms:W3CDTF">2023-10-11T13:06:00Z</dcterms:modified>
</cp:coreProperties>
</file>